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585" w:rsidRPr="0083206B" w:rsidRDefault="00840585" w:rsidP="00840585">
      <w:pPr>
        <w:pageBreakBefore/>
        <w:widowControl w:val="0"/>
        <w:suppressAutoHyphens/>
        <w:spacing w:after="0" w:line="240" w:lineRule="auto"/>
        <w:jc w:val="center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  <w:r>
        <w:rPr>
          <w:rFonts w:ascii="Arial" w:eastAsia="Droid Sans Fallback" w:hAnsi="Arial" w:cs="Arial"/>
          <w:bCs/>
          <w:kern w:val="1"/>
          <w:sz w:val="24"/>
          <w:szCs w:val="24"/>
          <w:lang w:eastAsia="zh-CN" w:bidi="hi-IN"/>
        </w:rPr>
        <w:t>Resolución HCS 579/</w:t>
      </w:r>
      <w:r w:rsidRPr="0083206B">
        <w:rPr>
          <w:rFonts w:ascii="Arial" w:eastAsia="Droid Sans Fallback" w:hAnsi="Arial" w:cs="Arial"/>
          <w:bCs/>
          <w:kern w:val="1"/>
          <w:sz w:val="24"/>
          <w:szCs w:val="24"/>
          <w:lang w:eastAsia="zh-CN" w:bidi="hi-IN"/>
        </w:rPr>
        <w:t>17. ANEXO VI</w:t>
      </w:r>
    </w:p>
    <w:p w:rsidR="00840585" w:rsidRPr="00DB1CDD" w:rsidRDefault="00840585" w:rsidP="00840585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  <w:r w:rsidRPr="00DB1CDD"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  <w:t>UNIVERSIDAD NACIONAL DE LUJÁN</w:t>
      </w:r>
    </w:p>
    <w:p w:rsidR="00840585" w:rsidRPr="00DB1CDD" w:rsidRDefault="00840585" w:rsidP="00840585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  <w:r w:rsidRPr="00DB1CDD"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  <w:t>(Secretaría/ Departamento o Dirección según corresponda)</w:t>
      </w:r>
    </w:p>
    <w:p w:rsidR="00840585" w:rsidRPr="00DB1CDD" w:rsidRDefault="00840585" w:rsidP="00840585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  <w:r w:rsidRPr="00DB1CDD">
        <w:rPr>
          <w:rFonts w:ascii="Arial" w:eastAsia="Droid Sans Fallback" w:hAnsi="Arial" w:cs="Arial"/>
          <w:b/>
          <w:bCs/>
          <w:kern w:val="1"/>
          <w:sz w:val="28"/>
          <w:szCs w:val="28"/>
          <w:lang w:eastAsia="zh-CN" w:bidi="hi-IN"/>
        </w:rPr>
        <w:t>ACTA DE COMPROMISO</w:t>
      </w:r>
    </w:p>
    <w:p w:rsidR="00840585" w:rsidRPr="00DB1CDD" w:rsidRDefault="00840585" w:rsidP="00840585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  <w:r w:rsidRPr="00DB1CDD"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  <w:t>En la ciudad de......................................................(Localidad, Provincia) a los ...... días del mes de ..................... del año 20.... (fecha del acuerdo), la (Institución).......................................................................y la Universidad Nacional de Luján, en el marco del Proyecto (Nombre del proyecto)........................................................................, se comprometen a trabajar asociadamente en su implementación y contribuir al enriquecimiento y desarrollo comunitario.</w:t>
      </w:r>
    </w:p>
    <w:p w:rsidR="00840585" w:rsidRPr="00DB1CDD" w:rsidRDefault="00840585" w:rsidP="0084058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  <w:r w:rsidRPr="00DB1CDD"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  <w:t>Las partes participarán del Proyecto a través de las siguientes actividades:</w:t>
      </w:r>
    </w:p>
    <w:p w:rsidR="00840585" w:rsidRPr="00DB1CDD" w:rsidRDefault="00840585" w:rsidP="0084058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  <w:r w:rsidRPr="00DB1CDD"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  <w:t>Con el objetivo de (detallar objetivos)</w:t>
      </w:r>
    </w:p>
    <w:p w:rsidR="00840585" w:rsidRPr="00DB1CDD" w:rsidRDefault="00840585" w:rsidP="0084058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kern w:val="1"/>
          <w:sz w:val="24"/>
          <w:szCs w:val="24"/>
          <w:lang w:eastAsia="zh-CN" w:bidi="hi-IN"/>
        </w:rPr>
      </w:pPr>
      <w:r w:rsidRPr="00DB1CDD">
        <w:rPr>
          <w:rFonts w:ascii="Arial" w:eastAsia="Arial" w:hAnsi="Arial" w:cs="Arial"/>
          <w:kern w:val="1"/>
          <w:sz w:val="24"/>
          <w:szCs w:val="24"/>
          <w:lang w:eastAsia="zh-CN" w:bidi="hi-IN"/>
        </w:rPr>
        <w:t xml:space="preserve">        </w:t>
      </w:r>
      <w:r w:rsidRPr="00DB1CDD"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  <w:t xml:space="preserve">Firma y Aclaración o  Sello                            Firma y Aclaración o Sello           </w:t>
      </w:r>
    </w:p>
    <w:p w:rsidR="00840585" w:rsidRPr="00DB1CDD" w:rsidRDefault="00840585" w:rsidP="00840585">
      <w:pPr>
        <w:widowControl w:val="0"/>
        <w:suppressAutoHyphens/>
        <w:spacing w:after="0" w:line="240" w:lineRule="auto"/>
        <w:textAlignment w:val="baseline"/>
        <w:rPr>
          <w:rFonts w:ascii="Arial" w:eastAsia="Arial" w:hAnsi="Arial" w:cs="Arial"/>
          <w:kern w:val="1"/>
          <w:sz w:val="24"/>
          <w:szCs w:val="24"/>
          <w:lang w:eastAsia="zh-CN" w:bidi="hi-IN"/>
        </w:rPr>
      </w:pPr>
      <w:r w:rsidRPr="00DB1CDD">
        <w:rPr>
          <w:rFonts w:ascii="Arial" w:eastAsia="Arial" w:hAnsi="Arial" w:cs="Arial"/>
          <w:kern w:val="1"/>
          <w:sz w:val="24"/>
          <w:szCs w:val="24"/>
          <w:lang w:eastAsia="zh-CN" w:bidi="hi-IN"/>
        </w:rPr>
        <w:t xml:space="preserve">            </w:t>
      </w:r>
      <w:r w:rsidRPr="00DB1CDD"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  <w:t>Director del Proyecto                              Responsable de la Institución</w:t>
      </w:r>
    </w:p>
    <w:p w:rsidR="00840585" w:rsidRPr="00DB1CDD" w:rsidRDefault="00840585" w:rsidP="00840585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  <w:r w:rsidRPr="00DB1CDD">
        <w:rPr>
          <w:rFonts w:ascii="Arial" w:eastAsia="Arial" w:hAnsi="Arial" w:cs="Arial"/>
          <w:kern w:val="1"/>
          <w:sz w:val="24"/>
          <w:szCs w:val="24"/>
          <w:lang w:eastAsia="zh-CN" w:bidi="hi-IN"/>
        </w:rPr>
        <w:t xml:space="preserve">                           </w:t>
      </w:r>
    </w:p>
    <w:p w:rsidR="00840585" w:rsidRPr="00DB1CDD" w:rsidRDefault="00840585" w:rsidP="00840585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840585" w:rsidRPr="00DB1CDD" w:rsidRDefault="00840585" w:rsidP="00840585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Droid Sans Fallback" w:hAnsi="Arial" w:cs="Arial"/>
          <w:kern w:val="1"/>
          <w:sz w:val="24"/>
          <w:szCs w:val="24"/>
          <w:lang w:eastAsia="zh-CN" w:bidi="hi-IN"/>
        </w:rPr>
      </w:pPr>
    </w:p>
    <w:p w:rsidR="00000000" w:rsidRDefault="00000000"/>
    <w:sectPr w:rsidR="004506E9" w:rsidSect="009E32C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85"/>
    <w:rsid w:val="000204EE"/>
    <w:rsid w:val="00036D23"/>
    <w:rsid w:val="00085E36"/>
    <w:rsid w:val="00115BBB"/>
    <w:rsid w:val="002A4F05"/>
    <w:rsid w:val="0031233D"/>
    <w:rsid w:val="003C6A61"/>
    <w:rsid w:val="00452B86"/>
    <w:rsid w:val="00545B06"/>
    <w:rsid w:val="00770C07"/>
    <w:rsid w:val="007943AC"/>
    <w:rsid w:val="00840585"/>
    <w:rsid w:val="009E32C6"/>
    <w:rsid w:val="00B22504"/>
    <w:rsid w:val="00B237BC"/>
    <w:rsid w:val="00C141BE"/>
    <w:rsid w:val="00D32E27"/>
    <w:rsid w:val="00DA4CD5"/>
    <w:rsid w:val="00DD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5D6E3E5-5671-C94F-919F-BEA917FE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58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Perroud</dc:creator>
  <cp:keywords/>
  <dc:description/>
  <cp:lastModifiedBy>Claudia Perroud</cp:lastModifiedBy>
  <cp:revision>1</cp:revision>
  <dcterms:created xsi:type="dcterms:W3CDTF">2025-04-22T14:55:00Z</dcterms:created>
  <dcterms:modified xsi:type="dcterms:W3CDTF">2025-04-22T14:55:00Z</dcterms:modified>
</cp:coreProperties>
</file>